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97DC8" w14:textId="0514BF77" w:rsidR="007D374A" w:rsidRDefault="007D374A" w:rsidP="00503F7D">
      <w:pPr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6E521A">
        <w:rPr>
          <w:rFonts w:ascii="Arial" w:hAnsi="Arial" w:cs="Arial"/>
          <w:b/>
          <w:u w:val="single"/>
        </w:rPr>
        <w:t>5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02BB2ED6" w14:textId="3245D327" w:rsidR="00BC26F6" w:rsidRPr="00A76042" w:rsidRDefault="00A76042" w:rsidP="00503F7D">
      <w:pPr>
        <w:shd w:val="clear" w:color="auto" w:fill="C5E0B3" w:themeFill="accent6" w:themeFillTint="66"/>
        <w:jc w:val="center"/>
        <w:rPr>
          <w:rFonts w:ascii="Arial Black" w:hAnsi="Arial Black" w:cs="Arial"/>
          <w:b/>
          <w:u w:val="single"/>
        </w:rPr>
      </w:pPr>
      <w:r w:rsidRPr="00A76042">
        <w:rPr>
          <w:rFonts w:ascii="Arial Black" w:hAnsi="Arial Black" w:cs="Arial"/>
          <w:b/>
          <w:u w:val="single"/>
        </w:rPr>
        <w:t>INFORMACJE O WYKONAWCY - OŚWIADCZENIE</w:t>
      </w:r>
    </w:p>
    <w:p w14:paraId="48081F12" w14:textId="77777777" w:rsidR="007D374A" w:rsidRDefault="007D374A" w:rsidP="007D374A">
      <w:pPr>
        <w:spacing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3B289215" w14:textId="77777777" w:rsidTr="0088741D">
        <w:tc>
          <w:tcPr>
            <w:tcW w:w="439" w:type="dxa"/>
          </w:tcPr>
          <w:p w14:paraId="7A9CC1D0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6AC4455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06A41EE7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23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4FAA7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0699D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48645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3DF68F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5DD9813" w14:textId="77777777" w:rsidTr="00C4325B">
        <w:trPr>
          <w:trHeight w:val="1981"/>
        </w:trPr>
        <w:tc>
          <w:tcPr>
            <w:tcW w:w="439" w:type="dxa"/>
          </w:tcPr>
          <w:p w14:paraId="1E790A12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2484113C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7995E337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AAC92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13FB0C9F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1FF05A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6154763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4763A3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4DC6274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02DCAFE6" w14:textId="77777777" w:rsidTr="0088741D">
        <w:tc>
          <w:tcPr>
            <w:tcW w:w="439" w:type="dxa"/>
          </w:tcPr>
          <w:p w14:paraId="611FEB7D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209A0B67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50B444F6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2EC6635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DDCF8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76E6BF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230D6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669BD239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1BE701A9" w14:textId="77777777" w:rsidTr="0088741D">
        <w:tc>
          <w:tcPr>
            <w:tcW w:w="439" w:type="dxa"/>
          </w:tcPr>
          <w:p w14:paraId="6754C034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395E66D5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759BBEFC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72FABFE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A20D5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BE7850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2C25C023" w14:textId="77777777" w:rsidTr="00C4325B">
        <w:trPr>
          <w:trHeight w:val="393"/>
        </w:trPr>
        <w:tc>
          <w:tcPr>
            <w:tcW w:w="439" w:type="dxa"/>
          </w:tcPr>
          <w:p w14:paraId="08377901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5329CF36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05FF3F2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411AC03" w14:textId="77777777" w:rsidTr="00C4325B">
        <w:trPr>
          <w:trHeight w:val="393"/>
        </w:trPr>
        <w:tc>
          <w:tcPr>
            <w:tcW w:w="439" w:type="dxa"/>
          </w:tcPr>
          <w:p w14:paraId="3F48CED0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6732E211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2617A49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5B0E5CF1" w14:textId="77777777" w:rsidTr="00C4325B">
        <w:trPr>
          <w:trHeight w:val="393"/>
        </w:trPr>
        <w:tc>
          <w:tcPr>
            <w:tcW w:w="439" w:type="dxa"/>
          </w:tcPr>
          <w:p w14:paraId="6500DEA8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6D6ABEB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322D9E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8D8BEC8" w14:textId="77777777" w:rsidTr="00C4325B">
        <w:trPr>
          <w:trHeight w:val="393"/>
        </w:trPr>
        <w:tc>
          <w:tcPr>
            <w:tcW w:w="439" w:type="dxa"/>
          </w:tcPr>
          <w:p w14:paraId="51106437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7CE1639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6DB5F72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03358DB" w14:textId="77777777" w:rsidTr="0088741D">
        <w:tc>
          <w:tcPr>
            <w:tcW w:w="439" w:type="dxa"/>
          </w:tcPr>
          <w:p w14:paraId="2E1BF079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00E52881" w14:textId="77777777" w:rsidR="004578DF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Nr identyfikacji podatkowej (NIP):</w:t>
            </w:r>
          </w:p>
        </w:tc>
        <w:tc>
          <w:tcPr>
            <w:tcW w:w="6494" w:type="dxa"/>
          </w:tcPr>
          <w:p w14:paraId="724F887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0CB2E1A4" w14:textId="77777777" w:rsidTr="0088741D">
        <w:tc>
          <w:tcPr>
            <w:tcW w:w="439" w:type="dxa"/>
          </w:tcPr>
          <w:p w14:paraId="7CE4B946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6DA4AC0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PESEL i adres zamieszkania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6168CDFA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77DF3B2C" w14:textId="77777777" w:rsidTr="0088741D">
        <w:tc>
          <w:tcPr>
            <w:tcW w:w="439" w:type="dxa"/>
          </w:tcPr>
          <w:p w14:paraId="458700AF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6732049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KRS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04E674CA" w14:textId="77777777" w:rsid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  <w:p w14:paraId="181B26C0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6494" w:type="dxa"/>
          </w:tcPr>
          <w:p w14:paraId="64AA648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3D40819" w14:textId="77777777" w:rsidTr="0088741D">
        <w:tc>
          <w:tcPr>
            <w:tcW w:w="439" w:type="dxa"/>
          </w:tcPr>
          <w:p w14:paraId="49EE06A9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4B826F0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5E9BC53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6494" w:type="dxa"/>
          </w:tcPr>
          <w:p w14:paraId="52EAAE1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26994E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</w:tc>
      </w:tr>
      <w:tr w:rsidR="004578DF" w14:paraId="20D0165D" w14:textId="77777777" w:rsidTr="00A37C43">
        <w:trPr>
          <w:trHeight w:val="4101"/>
        </w:trPr>
        <w:tc>
          <w:tcPr>
            <w:tcW w:w="439" w:type="dxa"/>
          </w:tcPr>
          <w:p w14:paraId="68477ADA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1940D9E2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67F38106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03A9BFCA" w14:textId="77777777" w:rsidR="004578DF" w:rsidRPr="004023B2" w:rsidRDefault="004578DF" w:rsidP="004578DF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222F5E7C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0E48741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9992C9" w14:textId="77777777" w:rsidR="004578DF" w:rsidRPr="004023B2" w:rsidRDefault="004578DF" w:rsidP="004578DF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A0DDFE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71433A" w14:textId="77777777" w:rsidR="004578DF" w:rsidRPr="004023B2" w:rsidRDefault="004578DF" w:rsidP="004578DF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2CB58C" w14:textId="77777777" w:rsidR="004578DF" w:rsidRPr="00BC26F6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DC5E0" w14:textId="77777777" w:rsidR="004578DF" w:rsidRPr="00BC26F6" w:rsidRDefault="004578DF" w:rsidP="004578DF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EDD12B2" w14:textId="77777777" w:rsidR="004578DF" w:rsidRPr="00BC26F6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22F4DB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22184642" w14:textId="77777777" w:rsidR="00BC26F6" w:rsidRPr="00BC26F6" w:rsidRDefault="00BC26F6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C1D82" w14:textId="77777777" w:rsidR="00BC26F6" w:rsidRPr="00BC26F6" w:rsidRDefault="00BC26F6" w:rsidP="00BC26F6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3B14BB4D" w14:textId="77777777" w:rsidR="00BD4EFE" w:rsidRPr="00BC26F6" w:rsidRDefault="00BD4EFE" w:rsidP="00BC26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623FDB" w14:textId="77777777" w:rsidR="00BD4EFE" w:rsidRPr="00BC26F6" w:rsidRDefault="00BC26F6" w:rsidP="00BC26F6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="00BD4EFE"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453887F4" w14:textId="77777777" w:rsidR="00BD4EFE" w:rsidRDefault="00BD4EFE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C47BDA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4578DF" w14:paraId="1ECFC8CF" w14:textId="77777777" w:rsidTr="0088741D">
        <w:tc>
          <w:tcPr>
            <w:tcW w:w="439" w:type="dxa"/>
          </w:tcPr>
          <w:p w14:paraId="69F6C227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3A83403D" w14:textId="77777777" w:rsidR="004578DF" w:rsidRPr="004023B2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członkowskiego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Unii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5844377B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1142E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4D413E63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5B032FF5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2453BB9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509E25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3509FB4B" w14:textId="77777777" w:rsidTr="00A86901">
        <w:trPr>
          <w:trHeight w:val="1770"/>
        </w:trPr>
        <w:tc>
          <w:tcPr>
            <w:tcW w:w="439" w:type="dxa"/>
          </w:tcPr>
          <w:p w14:paraId="24577F19" w14:textId="77777777" w:rsidR="004578DF" w:rsidRPr="004023B2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4BB3AA03" w14:textId="3E87F13A" w:rsidR="004578DF" w:rsidRPr="004023B2" w:rsidRDefault="004578DF" w:rsidP="0041430B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Wykonawca pochodzi z innego Państwa 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 będącego członkiem Unii</w:t>
            </w:r>
            <w:r w:rsidR="0041430B" w:rsidRPr="004023B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Europejskiej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494" w:type="dxa"/>
          </w:tcPr>
          <w:p w14:paraId="468E1D51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07794D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1AC566C0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2039D2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7FB1C7D9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4CBD60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5649EB" w14:paraId="522B59AA" w14:textId="77777777" w:rsidTr="00A86901">
        <w:trPr>
          <w:trHeight w:val="1129"/>
        </w:trPr>
        <w:tc>
          <w:tcPr>
            <w:tcW w:w="439" w:type="dxa"/>
          </w:tcPr>
          <w:p w14:paraId="5AFA49E8" w14:textId="77777777" w:rsidR="005649EB" w:rsidRDefault="005649EB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</w:tcPr>
          <w:p w14:paraId="4EF22511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2FA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Nr rachunku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bankowego</w:t>
            </w:r>
          </w:p>
          <w:p w14:paraId="0579ACAB" w14:textId="4776A81E" w:rsidR="00C4630E" w:rsidRDefault="005649EB" w:rsidP="00C4630E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i nazwa banku</w:t>
            </w:r>
            <w:r w:rsidR="008352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</w:p>
          <w:p w14:paraId="1D71D671" w14:textId="4A3FF706" w:rsidR="005649EB" w:rsidRDefault="00075FCD" w:rsidP="008352F6">
            <w:pPr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który</w:t>
            </w:r>
            <w:r w:rsid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w 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przypadku wyboru oferty zostan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ie</w:t>
            </w:r>
            <w:r w:rsidR="008352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wpisan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y</w:t>
            </w:r>
            <w:r w:rsidR="009A2FAF" w:rsidRPr="009A2FAF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do treści umowy</w:t>
            </w:r>
          </w:p>
          <w:p w14:paraId="3A84EA92" w14:textId="15BA0C2D" w:rsidR="005C053B" w:rsidRPr="005649EB" w:rsidRDefault="005C053B" w:rsidP="008352F6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1827C460" w14:textId="77777777" w:rsidR="005649EB" w:rsidRDefault="005649EB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A5487A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DA539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5DC60845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382A4B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BB2FF3" w14:textId="77777777" w:rsidR="009A2FAF" w:rsidRDefault="009A2FA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641BA72C" w14:textId="77777777" w:rsidR="00BD4EFE" w:rsidRPr="004578DF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13E929B7" w14:textId="43642126" w:rsidR="00523775" w:rsidRDefault="005649EB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953F6">
        <w:rPr>
          <w:rFonts w:ascii="Arial" w:hAnsi="Arial" w:cs="Arial"/>
          <w:b/>
          <w:sz w:val="20"/>
          <w:szCs w:val="20"/>
        </w:rPr>
        <w:t xml:space="preserve">Oferuję / oferujemy wykonanie zamówienia zgodnie z wymaganiami Specyfikacji Warunków Zamówienia </w:t>
      </w:r>
      <w:r w:rsidR="00523775" w:rsidRPr="00A953F6">
        <w:rPr>
          <w:rFonts w:ascii="Arial" w:hAnsi="Arial" w:cs="Arial"/>
          <w:b/>
          <w:sz w:val="20"/>
          <w:szCs w:val="20"/>
        </w:rPr>
        <w:t>w cenie ogółem określonej w formularzu ofertowym</w:t>
      </w:r>
      <w:r w:rsidR="00AA1955">
        <w:rPr>
          <w:rFonts w:ascii="Arial" w:hAnsi="Arial" w:cs="Arial"/>
          <w:sz w:val="20"/>
          <w:szCs w:val="20"/>
        </w:rPr>
        <w:t>.</w:t>
      </w:r>
    </w:p>
    <w:p w14:paraId="49E01ABC" w14:textId="73DCC9DB" w:rsidR="00523775" w:rsidRPr="00EC701F" w:rsidRDefault="00523775" w:rsidP="00503F7D">
      <w:pPr>
        <w:pStyle w:val="Akapitzlist"/>
        <w:numPr>
          <w:ilvl w:val="0"/>
          <w:numId w:val="1"/>
        </w:numPr>
        <w:spacing w:before="240"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="00EC701F" w:rsidRPr="00EC701F">
        <w:rPr>
          <w:rFonts w:ascii="Arial" w:hAnsi="Arial" w:cs="Arial"/>
          <w:sz w:val="20"/>
          <w:szCs w:val="20"/>
        </w:rPr>
        <w:t xml:space="preserve"> </w:t>
      </w:r>
      <w:r w:rsidR="00EC701F" w:rsidRPr="009A2FAF">
        <w:rPr>
          <w:rFonts w:ascii="Arial" w:hAnsi="Arial" w:cs="Arial"/>
          <w:b/>
          <w:sz w:val="20"/>
          <w:szCs w:val="20"/>
        </w:rPr>
        <w:t>związane z wykonaniem zamówienia</w:t>
      </w:r>
      <w:r w:rsidR="00075FCD">
        <w:rPr>
          <w:rFonts w:ascii="Arial" w:hAnsi="Arial" w:cs="Arial"/>
          <w:b/>
          <w:sz w:val="20"/>
          <w:szCs w:val="20"/>
        </w:rPr>
        <w:t xml:space="preserve"> </w:t>
      </w:r>
      <w:r w:rsidR="00EC3EFB">
        <w:rPr>
          <w:rFonts w:ascii="Arial" w:hAnsi="Arial" w:cs="Arial"/>
          <w:b/>
          <w:sz w:val="20"/>
          <w:szCs w:val="20"/>
        </w:rPr>
        <w:t xml:space="preserve">(dostawa, transport, rozładunek), </w:t>
      </w:r>
      <w:r w:rsidR="00EC701F" w:rsidRPr="00EC701F">
        <w:rPr>
          <w:rFonts w:ascii="Arial" w:hAnsi="Arial" w:cs="Arial"/>
          <w:sz w:val="20"/>
          <w:szCs w:val="20"/>
        </w:rPr>
        <w:t>które zostanie zrealizowane (w przypadku wyboru oferty) na zasadach określonych SWZ.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356E86AC" w14:textId="77777777" w:rsidR="00EC701F" w:rsidRDefault="00EC701F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="004A4F01" w:rsidRPr="004A4F01">
        <w:rPr>
          <w:rFonts w:ascii="Arial" w:hAnsi="Arial" w:cs="Arial"/>
          <w:b/>
          <w:sz w:val="20"/>
          <w:szCs w:val="20"/>
        </w:rPr>
        <w:t>związany /</w:t>
      </w:r>
      <w:r w:rsidR="004A4F01"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 w:rsidR="004A4F01"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6C314F4C" w14:textId="6532174D" w:rsidR="00EC701F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</w:t>
      </w:r>
      <w:r w:rsidR="00A953F6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 w:rsidR="00A76042">
        <w:rPr>
          <w:rFonts w:ascii="Arial" w:hAnsi="Arial" w:cs="Arial"/>
          <w:sz w:val="20"/>
          <w:szCs w:val="20"/>
        </w:rPr>
        <w:t xml:space="preserve"> (Załącznik nr 2</w:t>
      </w:r>
      <w:r>
        <w:rPr>
          <w:rFonts w:ascii="Arial" w:hAnsi="Arial" w:cs="Arial"/>
          <w:sz w:val="20"/>
          <w:szCs w:val="20"/>
        </w:rPr>
        <w:t xml:space="preserve"> do SWZ) i w przypadku wyboru oferty – </w:t>
      </w:r>
      <w:r w:rsidR="0091617E" w:rsidRPr="00075FCD">
        <w:rPr>
          <w:rFonts w:ascii="Arial" w:hAnsi="Arial" w:cs="Arial"/>
          <w:b/>
          <w:sz w:val="20"/>
          <w:szCs w:val="20"/>
        </w:rPr>
        <w:t>zobowiązuję się / zobowiązujemy się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91617E" w:rsidRPr="00075FCD">
        <w:rPr>
          <w:rFonts w:ascii="Arial" w:hAnsi="Arial" w:cs="Arial"/>
          <w:b/>
          <w:sz w:val="20"/>
          <w:szCs w:val="20"/>
        </w:rPr>
        <w:t xml:space="preserve"> </w:t>
      </w:r>
      <w:r w:rsidRPr="00075FCD">
        <w:rPr>
          <w:rFonts w:ascii="Arial" w:hAnsi="Arial" w:cs="Arial"/>
          <w:b/>
          <w:sz w:val="20"/>
          <w:szCs w:val="20"/>
        </w:rPr>
        <w:t>do zawarcia umowy na warunkach w niej określonych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i nie wnoszę/</w:t>
      </w:r>
      <w:r w:rsidR="00A953F6" w:rsidRPr="00075FCD">
        <w:rPr>
          <w:rFonts w:ascii="Arial" w:hAnsi="Arial" w:cs="Arial"/>
          <w:b/>
          <w:sz w:val="20"/>
          <w:szCs w:val="20"/>
        </w:rPr>
        <w:t xml:space="preserve"> nie </w:t>
      </w:r>
      <w:r w:rsidR="0088741D" w:rsidRPr="00075FCD">
        <w:rPr>
          <w:rFonts w:ascii="Arial" w:hAnsi="Arial" w:cs="Arial"/>
          <w:b/>
          <w:sz w:val="20"/>
          <w:szCs w:val="20"/>
        </w:rPr>
        <w:t>wnosimy</w:t>
      </w:r>
      <w:r w:rsidR="00A953F6" w:rsidRPr="00075FCD">
        <w:rPr>
          <w:rFonts w:ascii="Arial" w:hAnsi="Arial" w:cs="Arial"/>
          <w:b/>
          <w:sz w:val="20"/>
          <w:szCs w:val="20"/>
        </w:rPr>
        <w:t>*</w:t>
      </w:r>
      <w:r w:rsidR="0088741D" w:rsidRPr="00075FCD">
        <w:rPr>
          <w:rFonts w:ascii="Arial" w:hAnsi="Arial" w:cs="Arial"/>
          <w:b/>
          <w:sz w:val="20"/>
          <w:szCs w:val="20"/>
        </w:rPr>
        <w:t xml:space="preserve"> do SWZ zastrzeżeń</w:t>
      </w:r>
      <w:r w:rsidRPr="00A953F6">
        <w:rPr>
          <w:rFonts w:ascii="Arial" w:hAnsi="Arial" w:cs="Arial"/>
          <w:sz w:val="20"/>
          <w:szCs w:val="20"/>
        </w:rPr>
        <w:t>.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 xml:space="preserve"> *</w:t>
      </w:r>
    </w:p>
    <w:p w14:paraId="3ABBF625" w14:textId="2707C61B" w:rsidR="00640F33" w:rsidRPr="00BC26F6" w:rsidRDefault="00640F33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</w:t>
      </w:r>
      <w:r w:rsidRPr="009A2FAF">
        <w:rPr>
          <w:rFonts w:ascii="Arial" w:hAnsi="Arial" w:cs="Arial"/>
          <w:b/>
          <w:sz w:val="20"/>
          <w:szCs w:val="20"/>
        </w:rPr>
        <w:t>oferta nie zawiera</w:t>
      </w:r>
      <w:r w:rsidR="009A2FAF">
        <w:rPr>
          <w:rFonts w:ascii="Arial" w:hAnsi="Arial" w:cs="Arial"/>
          <w:sz w:val="20"/>
          <w:szCs w:val="20"/>
        </w:rPr>
        <w:t xml:space="preserve"> </w:t>
      </w:r>
      <w:r w:rsidR="009A2FAF" w:rsidRPr="009A2FAF">
        <w:rPr>
          <w:rFonts w:ascii="Arial" w:hAnsi="Arial" w:cs="Arial"/>
          <w:b/>
          <w:sz w:val="20"/>
          <w:szCs w:val="20"/>
        </w:rPr>
        <w:t>-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 wraz z ofertą </w:t>
      </w:r>
      <w:r w:rsidR="009A2FAF" w:rsidRPr="009A2FAF">
        <w:rPr>
          <w:rFonts w:ascii="Arial" w:hAnsi="Arial" w:cs="Arial"/>
          <w:b/>
          <w:sz w:val="20"/>
          <w:szCs w:val="20"/>
        </w:rPr>
        <w:t xml:space="preserve">nie </w:t>
      </w:r>
      <w:r w:rsidR="002B7F01" w:rsidRPr="009A2FAF">
        <w:rPr>
          <w:rFonts w:ascii="Arial" w:hAnsi="Arial" w:cs="Arial"/>
          <w:b/>
          <w:sz w:val="20"/>
          <w:szCs w:val="20"/>
        </w:rPr>
        <w:t xml:space="preserve">załączono </w:t>
      </w:r>
      <w:r w:rsidR="0091617E" w:rsidRPr="009A2FAF">
        <w:rPr>
          <w:rFonts w:ascii="Arial" w:hAnsi="Arial" w:cs="Arial"/>
          <w:b/>
          <w:sz w:val="20"/>
          <w:szCs w:val="20"/>
        </w:rPr>
        <w:t>dokument</w:t>
      </w:r>
      <w:r w:rsidR="009A2FAF" w:rsidRPr="009A2FAF">
        <w:rPr>
          <w:rFonts w:ascii="Arial" w:hAnsi="Arial" w:cs="Arial"/>
          <w:b/>
          <w:sz w:val="20"/>
          <w:szCs w:val="20"/>
        </w:rPr>
        <w:t>ów</w:t>
      </w:r>
      <w:r w:rsidR="0091617E">
        <w:rPr>
          <w:rFonts w:ascii="Arial" w:hAnsi="Arial" w:cs="Arial"/>
          <w:sz w:val="20"/>
          <w:szCs w:val="20"/>
        </w:rPr>
        <w:t xml:space="preserve">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 w:rsidR="009A2FAF"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</w:t>
      </w:r>
      <w:r w:rsidR="0048140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 zwalczaniu nieuczciwej konkurencji. </w:t>
      </w:r>
      <w:r w:rsidR="008F53DE" w:rsidRPr="008F53DE">
        <w:rPr>
          <w:rFonts w:ascii="Arial" w:hAnsi="Arial" w:cs="Arial"/>
          <w:color w:val="FF0000"/>
          <w:sz w:val="20"/>
          <w:szCs w:val="20"/>
        </w:rPr>
        <w:t>*</w:t>
      </w:r>
    </w:p>
    <w:p w14:paraId="57DEB3B2" w14:textId="77777777" w:rsidR="00B863BF" w:rsidRDefault="00B863BF" w:rsidP="00503F7D">
      <w:pPr>
        <w:pStyle w:val="Akapitzlist"/>
        <w:spacing w:after="12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5A08DBB" w14:textId="77777777" w:rsidR="00A953F6" w:rsidRPr="00A33DE7" w:rsidRDefault="00A953F6" w:rsidP="00503F7D">
      <w:pPr>
        <w:pStyle w:val="Akapitzlist"/>
        <w:ind w:left="284"/>
        <w:rPr>
          <w:rFonts w:ascii="Arial" w:hAnsi="Arial" w:cs="Arial"/>
          <w:sz w:val="10"/>
          <w:szCs w:val="10"/>
        </w:rPr>
      </w:pPr>
    </w:p>
    <w:p w14:paraId="4B69FF26" w14:textId="77777777" w:rsidR="00A37C43" w:rsidRPr="00A37C43" w:rsidRDefault="00640F33" w:rsidP="00503F7D">
      <w:pPr>
        <w:pStyle w:val="Akapitzlist"/>
        <w:numPr>
          <w:ilvl w:val="0"/>
          <w:numId w:val="1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</w:t>
      </w:r>
      <w:r w:rsidR="002B7F01">
        <w:rPr>
          <w:rFonts w:ascii="Arial" w:hAnsi="Arial" w:cs="Arial"/>
          <w:sz w:val="20"/>
          <w:szCs w:val="20"/>
        </w:rPr>
        <w:t>*</w:t>
      </w:r>
      <w:r w:rsidRPr="00EC701F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przedmiot zamówienia </w:t>
      </w:r>
      <w:r w:rsidRPr="002B7F01">
        <w:rPr>
          <w:rFonts w:ascii="Arial" w:hAnsi="Arial" w:cs="Arial"/>
          <w:b/>
          <w:sz w:val="20"/>
          <w:szCs w:val="20"/>
        </w:rPr>
        <w:t>wykonam /</w:t>
      </w:r>
      <w:r>
        <w:rPr>
          <w:rFonts w:ascii="Arial" w:hAnsi="Arial" w:cs="Arial"/>
          <w:sz w:val="20"/>
          <w:szCs w:val="20"/>
        </w:rPr>
        <w:t xml:space="preserve"> </w:t>
      </w:r>
      <w:r w:rsidRPr="002B7F01">
        <w:rPr>
          <w:rFonts w:ascii="Arial" w:hAnsi="Arial" w:cs="Arial"/>
          <w:b/>
          <w:sz w:val="20"/>
          <w:szCs w:val="20"/>
        </w:rPr>
        <w:t xml:space="preserve">wykonamy samodzielnie / </w:t>
      </w:r>
      <w:r w:rsidR="002B7F01">
        <w:rPr>
          <w:rFonts w:ascii="Arial" w:hAnsi="Arial" w:cs="Arial"/>
          <w:b/>
          <w:sz w:val="20"/>
          <w:szCs w:val="20"/>
        </w:rPr>
        <w:br/>
      </w:r>
      <w:r w:rsidRPr="002B7F01">
        <w:rPr>
          <w:rFonts w:ascii="Arial" w:hAnsi="Arial" w:cs="Arial"/>
          <w:b/>
          <w:sz w:val="20"/>
          <w:szCs w:val="20"/>
        </w:rPr>
        <w:t>z udziałem podwykonawców</w:t>
      </w:r>
      <w:r w:rsidR="002B7F0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  <w:r w:rsidR="00A953F6">
        <w:rPr>
          <w:rFonts w:ascii="Arial" w:hAnsi="Arial" w:cs="Arial"/>
          <w:sz w:val="20"/>
          <w:szCs w:val="20"/>
        </w:rPr>
        <w:t xml:space="preserve">  </w:t>
      </w:r>
      <w:r w:rsidR="00A953F6" w:rsidRPr="00A953F6"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40F33" w:rsidRPr="004023B2" w14:paraId="028DE197" w14:textId="77777777" w:rsidTr="00640F33">
        <w:trPr>
          <w:trHeight w:val="531"/>
        </w:trPr>
        <w:tc>
          <w:tcPr>
            <w:tcW w:w="3256" w:type="dxa"/>
            <w:vAlign w:val="center"/>
          </w:tcPr>
          <w:p w14:paraId="3C6E21D5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Czy Wykonawca powierza wykonanie </w:t>
            </w:r>
            <w:r w:rsidR="00365DCB"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6814B7BA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7DD9421E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CA7A27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BCEA61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7EA0" w14:textId="77777777" w:rsidR="00640F33" w:rsidRPr="00640F33" w:rsidRDefault="00640F33" w:rsidP="00CC465C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079EB5D7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EB2BA5E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59A48A0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184F2AE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[……] NIE</w:t>
            </w:r>
          </w:p>
          <w:p w14:paraId="302D6790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58EAC70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41E1DE23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113BDF5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D6B204B" w14:textId="77777777" w:rsidR="00640F33" w:rsidRP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1C2B13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51662C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747AD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BE58F36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0B402E1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04DF39C0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71D39" w14:textId="77777777" w:rsidR="00640F33" w:rsidRPr="00640F33" w:rsidRDefault="00640F33" w:rsidP="00CC465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45E8B619" w14:textId="77777777" w:rsidR="00640F33" w:rsidRDefault="00640F33" w:rsidP="00CC465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0B9EC53D" w14:textId="77777777" w:rsidR="009A2FAF" w:rsidRDefault="009A2FAF" w:rsidP="008A7C68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40CC351" w14:textId="351DB2F9" w:rsidR="005C053B" w:rsidRDefault="00B863BF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863BF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Oświadczam / oświadczamy, że podwykonawca nie p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odlega wykluczeniu z art. 108 Pzp oraz nie podlega wykluczeniu </w:t>
            </w:r>
            <w:r w:rsidR="005C053B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br/>
              <w:t>z</w:t>
            </w:r>
            <w:r w:rsidR="002F444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art. 7 ustawy z dnia 13 kwietnia 2022 r. o szczególnych rozwiązaniach w zakresie przeciwdziałania wspieraniu agresji na Ukrainę oraz służących ochronie bezpieczeństwa narodowego (Dz.U. z 202</w:t>
            </w:r>
            <w:r w:rsidR="006E521A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  <w:r w:rsidR="00EF49D2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r., poz. </w:t>
            </w:r>
            <w:r w:rsidR="006E521A">
              <w:rPr>
                <w:rFonts w:ascii="Arial" w:hAnsi="Arial" w:cs="Arial"/>
                <w:b/>
                <w:i/>
                <w:sz w:val="18"/>
                <w:szCs w:val="18"/>
              </w:rPr>
              <w:t>507</w:t>
            </w:r>
            <w:r w:rsidR="005C053B" w:rsidRPr="005C053B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65016BB5" w14:textId="5BCAF458" w:rsidR="00075FCD" w:rsidRPr="005C053B" w:rsidRDefault="00075FCD" w:rsidP="00EF49D2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</w:tbl>
    <w:p w14:paraId="18140160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52857719" w14:textId="77777777" w:rsid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6536E5E7" w14:textId="77777777" w:rsidR="008A7C68" w:rsidRPr="008A7C68" w:rsidRDefault="008A7C68" w:rsidP="008A7C68">
      <w:pPr>
        <w:pStyle w:val="Akapitzlist"/>
        <w:spacing w:after="0" w:line="276" w:lineRule="auto"/>
        <w:ind w:left="284" w:right="-851"/>
        <w:contextualSpacing w:val="0"/>
        <w:jc w:val="both"/>
        <w:rPr>
          <w:rFonts w:ascii="Arial" w:hAnsi="Arial" w:cs="Arial"/>
          <w:sz w:val="4"/>
          <w:szCs w:val="4"/>
        </w:rPr>
      </w:pPr>
    </w:p>
    <w:p w14:paraId="2283B239" w14:textId="43D30D14" w:rsidR="0091617E" w:rsidRPr="00075FCD" w:rsidRDefault="0091617E" w:rsidP="00503F7D">
      <w:pPr>
        <w:pStyle w:val="Akapitzlist"/>
        <w:numPr>
          <w:ilvl w:val="0"/>
          <w:numId w:val="1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>Informuję,</w:t>
      </w:r>
      <w:r w:rsidR="002F3E2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że zgodnie z art. 225 ustawy Pzp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wybór złożonej w w/w postępowaniu oferty </w:t>
      </w:r>
      <w:r w:rsidR="0088741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="00A86901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nie będzie</w:t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* prowadzić do powstania u Zamawiającego obowiązku podatkowego zgodnie </w:t>
      </w:r>
      <w:r w:rsidR="00A953F6"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</w:r>
      <w:r w:rsidRPr="00075FC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z przepisami o podatku od towarów i usług.</w:t>
      </w:r>
    </w:p>
    <w:p w14:paraId="315902DC" w14:textId="77777777" w:rsidR="00E64FF5" w:rsidRPr="00A37C43" w:rsidRDefault="00A86901" w:rsidP="00503F7D">
      <w:pPr>
        <w:pStyle w:val="Akapitzlist"/>
        <w:spacing w:after="0" w:line="276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jeżeli wybór oferty będzie prowadzić do powstania obowiązku podatkowego 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zgodnie z przepisami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o podatku od towarów i usług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, do oferty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należy załączyć oświadc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zenie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informacje szczegółowe w zakresie których pozycji asortymentowych dotyczyć będzie powyższy obowiązek 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(nazwa towaru oraz stawka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podatku od towarów i usług, która zgodnie z wiedzą Wykonawcy będzie miała zastosowanie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) natomiast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w formularzu ofertowym</w:t>
      </w:r>
      <w:r w:rsidR="00E64FF5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 – część szczegółowa należy podać jedynie wartość towaru bez kwoty podatku.</w:t>
      </w:r>
    </w:p>
    <w:p w14:paraId="3ECF76B5" w14:textId="77777777" w:rsidR="00BD4EFE" w:rsidRPr="00A37C43" w:rsidRDefault="00BD4EFE" w:rsidP="00503F7D">
      <w:pPr>
        <w:spacing w:after="0" w:line="240" w:lineRule="auto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3809CDDA" w14:textId="77777777" w:rsidR="00EB4E5C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Powyższe </w:t>
      </w:r>
      <w:r w:rsidR="00EB4E5C"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dotyczy Wykonawców, których oferty będą generować obowiązek doliczania wartości podatku VAT do wartości netto oferty, tj. w przypadku:</w:t>
      </w:r>
    </w:p>
    <w:p w14:paraId="6B2B04B3" w14:textId="77777777" w:rsidR="00EB4E5C" w:rsidRPr="00A37C43" w:rsidRDefault="00EB4E5C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wewnątrzwspólnotowego nabycia towarów,</w:t>
      </w:r>
    </w:p>
    <w:p w14:paraId="6C60456E" w14:textId="77777777" w:rsidR="00EB4E5C" w:rsidRPr="00A37C43" w:rsidRDefault="00EB4E5C" w:rsidP="00503F7D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- mechanizmu odwrotnego obciążenia VAT.</w:t>
      </w:r>
    </w:p>
    <w:p w14:paraId="44547749" w14:textId="77777777" w:rsidR="00E64FF5" w:rsidRPr="00A37C43" w:rsidRDefault="00E64FF5" w:rsidP="00503F7D">
      <w:pPr>
        <w:pStyle w:val="Akapitzlist"/>
        <w:spacing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</w:p>
    <w:p w14:paraId="7770FBC4" w14:textId="77777777" w:rsidR="00EB4E5C" w:rsidRPr="00A37C43" w:rsidRDefault="00EB4E5C" w:rsidP="00503F7D">
      <w:pPr>
        <w:pStyle w:val="Akapitzlist"/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</w:pP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>Zamawiający w celu oceny oferty dolicza do przedstawionej wartości n</w:t>
      </w:r>
      <w:r w:rsid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etto oferty podatek od towarów </w:t>
      </w:r>
      <w:r w:rsidRPr="00A37C43">
        <w:rPr>
          <w:rFonts w:ascii="Arial" w:hAnsi="Arial" w:cs="Arial"/>
          <w:i/>
          <w:color w:val="FF0000"/>
          <w:sz w:val="16"/>
          <w:szCs w:val="18"/>
          <w:shd w:val="clear" w:color="auto" w:fill="FFFFFF"/>
        </w:rPr>
        <w:t xml:space="preserve">i usług, który miałby obowiązek wpłacić zgodnie z obowiązującymi przepisami. </w:t>
      </w:r>
    </w:p>
    <w:p w14:paraId="44777CA6" w14:textId="77777777" w:rsidR="00F5274E" w:rsidRPr="00F5274E" w:rsidRDefault="00F5274E" w:rsidP="00503F7D">
      <w:pPr>
        <w:spacing w:after="120" w:line="276" w:lineRule="auto"/>
        <w:jc w:val="both"/>
        <w:rPr>
          <w:rFonts w:ascii="Arial" w:hAnsi="Arial" w:cs="Arial"/>
          <w:sz w:val="4"/>
          <w:szCs w:val="4"/>
        </w:rPr>
      </w:pPr>
    </w:p>
    <w:p w14:paraId="2CFCCBB4" w14:textId="52E03D07" w:rsidR="00A47669" w:rsidRPr="00D722E9" w:rsidRDefault="00A47669" w:rsidP="00A47669">
      <w:pPr>
        <w:numPr>
          <w:ilvl w:val="0"/>
          <w:numId w:val="14"/>
        </w:numPr>
        <w:tabs>
          <w:tab w:val="clear" w:pos="624"/>
          <w:tab w:val="num" w:pos="284"/>
        </w:tabs>
        <w:spacing w:after="6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A47669">
        <w:rPr>
          <w:rFonts w:ascii="Arial" w:hAnsi="Arial" w:cs="Arial"/>
          <w:b/>
          <w:sz w:val="20"/>
          <w:szCs w:val="20"/>
        </w:rPr>
        <w:t>Oświadczam / oświadczamy</w:t>
      </w:r>
      <w:r w:rsidRPr="00A47669">
        <w:rPr>
          <w:rFonts w:ascii="Arial" w:hAnsi="Arial" w:cs="Arial"/>
          <w:b/>
          <w:bCs/>
          <w:sz w:val="20"/>
          <w:szCs w:val="20"/>
        </w:rPr>
        <w:t xml:space="preserve"> </w:t>
      </w:r>
      <w:r w:rsidRPr="004511A5">
        <w:rPr>
          <w:rFonts w:ascii="Arial" w:hAnsi="Arial" w:cs="Arial"/>
          <w:b/>
          <w:bCs/>
          <w:sz w:val="20"/>
          <w:szCs w:val="20"/>
          <w:u w:val="single"/>
        </w:rPr>
        <w:t>w zakresie zadania nr 1</w:t>
      </w:r>
      <w:r>
        <w:rPr>
          <w:rFonts w:ascii="Arial" w:hAnsi="Arial" w:cs="Arial"/>
          <w:b/>
          <w:bCs/>
          <w:sz w:val="20"/>
          <w:szCs w:val="20"/>
        </w:rPr>
        <w:t>, że</w:t>
      </w:r>
      <w:r w:rsidRPr="00D722E9">
        <w:rPr>
          <w:rFonts w:ascii="Arial" w:hAnsi="Arial" w:cs="Arial"/>
          <w:b/>
          <w:bCs/>
          <w:sz w:val="20"/>
          <w:szCs w:val="20"/>
        </w:rPr>
        <w:t xml:space="preserve"> posiada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="004511A5">
        <w:rPr>
          <w:rFonts w:ascii="Arial" w:hAnsi="Arial" w:cs="Arial"/>
          <w:b/>
          <w:bCs/>
          <w:sz w:val="20"/>
          <w:szCs w:val="20"/>
        </w:rPr>
        <w:t xml:space="preserve"> / posiadamy</w:t>
      </w:r>
      <w:r>
        <w:rPr>
          <w:rFonts w:ascii="Arial" w:hAnsi="Arial" w:cs="Arial"/>
          <w:b/>
          <w:bCs/>
          <w:sz w:val="20"/>
          <w:szCs w:val="20"/>
        </w:rPr>
        <w:t xml:space="preserve"> aktualne / </w:t>
      </w:r>
      <w:r w:rsidR="004511A5">
        <w:rPr>
          <w:rFonts w:ascii="Arial" w:hAnsi="Arial" w:cs="Arial"/>
          <w:b/>
          <w:bCs/>
          <w:sz w:val="20"/>
          <w:szCs w:val="20"/>
        </w:rPr>
        <w:t>aktualn</w:t>
      </w:r>
      <w:r>
        <w:rPr>
          <w:rFonts w:ascii="Arial" w:hAnsi="Arial" w:cs="Arial"/>
          <w:b/>
          <w:bCs/>
          <w:sz w:val="20"/>
          <w:szCs w:val="20"/>
        </w:rPr>
        <w:t>y</w:t>
      </w:r>
      <w:r w:rsidRPr="00D722E9">
        <w:rPr>
          <w:rFonts w:ascii="Arial" w:hAnsi="Arial" w:cs="Arial"/>
          <w:b/>
          <w:bCs/>
          <w:sz w:val="20"/>
          <w:szCs w:val="20"/>
        </w:rPr>
        <w:t>:</w:t>
      </w:r>
    </w:p>
    <w:p w14:paraId="791F74C8" w14:textId="3CBAC435" w:rsidR="00A47669" w:rsidRPr="00A47669" w:rsidRDefault="00A47669" w:rsidP="00A47669">
      <w:pPr>
        <w:pStyle w:val="Akapitzlist"/>
        <w:numPr>
          <w:ilvl w:val="0"/>
          <w:numId w:val="15"/>
        </w:numPr>
        <w:spacing w:after="60" w:line="276" w:lineRule="auto"/>
        <w:ind w:left="567" w:hanging="283"/>
        <w:jc w:val="both"/>
        <w:rPr>
          <w:rFonts w:ascii="Arial" w:hAnsi="Arial" w:cs="Arial"/>
          <w:b/>
          <w:bCs/>
          <w:sz w:val="20"/>
          <w:szCs w:val="20"/>
        </w:rPr>
      </w:pPr>
      <w:r w:rsidRPr="004511A5">
        <w:rPr>
          <w:rFonts w:ascii="Arial" w:hAnsi="Arial" w:cs="Arial"/>
          <w:b/>
          <w:bCs/>
          <w:sz w:val="20"/>
          <w:szCs w:val="20"/>
          <w:u w:val="single"/>
        </w:rPr>
        <w:t>zaświadczen</w:t>
      </w:r>
      <w:bookmarkStart w:id="0" w:name="_GoBack"/>
      <w:bookmarkEnd w:id="0"/>
      <w:r w:rsidRPr="004511A5">
        <w:rPr>
          <w:rFonts w:ascii="Arial" w:hAnsi="Arial" w:cs="Arial"/>
          <w:b/>
          <w:bCs/>
          <w:sz w:val="20"/>
          <w:szCs w:val="20"/>
          <w:u w:val="single"/>
        </w:rPr>
        <w:t>ie wydane przez Komendanta Wojskowego Ośrodka Badawczo-Wdrożeniowego Służby Mundurowej (WOBWSM)</w:t>
      </w:r>
      <w:r w:rsidRPr="00A47669">
        <w:rPr>
          <w:rFonts w:ascii="Arial" w:hAnsi="Arial" w:cs="Arial"/>
          <w:b/>
          <w:bCs/>
          <w:sz w:val="20"/>
          <w:szCs w:val="20"/>
        </w:rPr>
        <w:t>, jako podmiotu uprawnionego do kontroli jakości, o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A47669">
        <w:rPr>
          <w:rFonts w:ascii="Arial" w:hAnsi="Arial" w:cs="Arial"/>
          <w:b/>
          <w:bCs/>
          <w:sz w:val="20"/>
          <w:szCs w:val="20"/>
        </w:rPr>
        <w:t>posiadaniu przez Wykonawcę wzoru zakładowego zgodnego z obowiązującą Wojskową Dokumentacją Techniczno-Technologiczną (WDTT) na oznakę identyfikacyjną z nazwiskiem do ubioru polowego wzór 133A/MON;</w:t>
      </w:r>
    </w:p>
    <w:p w14:paraId="60AF2FC5" w14:textId="086DA0FA" w:rsidR="00A47669" w:rsidRPr="00A47669" w:rsidRDefault="00A47669" w:rsidP="00A47669">
      <w:pPr>
        <w:pStyle w:val="Akapitzlist"/>
        <w:numPr>
          <w:ilvl w:val="0"/>
          <w:numId w:val="15"/>
        </w:numPr>
        <w:spacing w:after="120" w:line="276" w:lineRule="auto"/>
        <w:ind w:left="568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4511A5">
        <w:rPr>
          <w:rFonts w:ascii="Arial" w:hAnsi="Arial" w:cs="Arial"/>
          <w:b/>
          <w:bCs/>
          <w:sz w:val="20"/>
          <w:szCs w:val="20"/>
          <w:u w:val="single"/>
        </w:rPr>
        <w:t>certyfikat zgodności wyrobów wystawiony przez jednostkę certyfikującą na wyroby, które podlegają zgodności w trybie III</w:t>
      </w:r>
      <w:r w:rsidRPr="00A47669">
        <w:rPr>
          <w:rFonts w:ascii="Arial" w:hAnsi="Arial" w:cs="Arial"/>
          <w:b/>
          <w:bCs/>
          <w:sz w:val="20"/>
          <w:szCs w:val="20"/>
        </w:rPr>
        <w:t xml:space="preserve">, zgodnie </w:t>
      </w:r>
      <w:r w:rsidRPr="00A47669">
        <w:rPr>
          <w:rFonts w:ascii="Arial" w:hAnsi="Arial" w:cs="Arial"/>
          <w:b/>
          <w:bCs/>
          <w:i/>
          <w:sz w:val="20"/>
          <w:szCs w:val="20"/>
        </w:rPr>
        <w:t>z Rozporządzeniem Ministra Obrony Narodowej z</w:t>
      </w:r>
      <w:r>
        <w:rPr>
          <w:rFonts w:ascii="Arial" w:hAnsi="Arial" w:cs="Arial"/>
          <w:b/>
          <w:bCs/>
          <w:i/>
          <w:sz w:val="20"/>
          <w:szCs w:val="20"/>
        </w:rPr>
        <w:t> </w:t>
      </w:r>
      <w:r w:rsidRPr="00A47669">
        <w:rPr>
          <w:rFonts w:ascii="Arial" w:hAnsi="Arial" w:cs="Arial"/>
          <w:b/>
          <w:bCs/>
          <w:i/>
          <w:sz w:val="20"/>
          <w:szCs w:val="20"/>
        </w:rPr>
        <w:t>dnia 11 stycznia 2013 r. w sprawie szczegółowego wykazu wyrobów podlegających ocenie zgodności oraz sposobu i trybu przeprowadzania oceny zgodności wyrobów przeznaczonych na potrzeby obronności państwa (Dz. U. z 2021 r. poz. 1628 t.j.)</w:t>
      </w:r>
      <w:r w:rsidRPr="00A47669">
        <w:rPr>
          <w:rFonts w:ascii="Arial" w:hAnsi="Arial" w:cs="Arial"/>
          <w:b/>
          <w:bCs/>
          <w:sz w:val="20"/>
          <w:szCs w:val="20"/>
        </w:rPr>
        <w:t xml:space="preserve"> (dot. tkanina art. US-22/1, tkanina art. US-22/3, tkanina art. US-23/2).</w:t>
      </w:r>
    </w:p>
    <w:p w14:paraId="36F5BC41" w14:textId="0C27748E" w:rsidR="00F5274E" w:rsidRPr="00F5274E" w:rsidRDefault="00F5274E" w:rsidP="00A47669">
      <w:pPr>
        <w:pStyle w:val="Akapitzlist"/>
        <w:numPr>
          <w:ilvl w:val="0"/>
          <w:numId w:val="16"/>
        </w:numPr>
        <w:spacing w:after="12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</w:t>
      </w:r>
      <w:r w:rsidRPr="00EB4E5C">
        <w:rPr>
          <w:rFonts w:ascii="Arial" w:hAnsi="Arial" w:cs="Arial"/>
          <w:sz w:val="20"/>
          <w:szCs w:val="20"/>
        </w:rPr>
        <w:t>postępowania, że</w:t>
      </w:r>
      <w:r w:rsidRPr="00EB4E5C">
        <w:rPr>
          <w:rFonts w:ascii="Arial" w:hAnsi="Arial" w:cs="Arial"/>
          <w:b/>
          <w:sz w:val="20"/>
          <w:szCs w:val="20"/>
        </w:rPr>
        <w:t xml:space="preserve"> załączone do oferty dokumenty </w:t>
      </w:r>
      <w:r>
        <w:rPr>
          <w:rFonts w:ascii="Arial" w:hAnsi="Arial" w:cs="Arial"/>
          <w:b/>
          <w:sz w:val="20"/>
          <w:szCs w:val="20"/>
        </w:rPr>
        <w:t xml:space="preserve">oraz oświadczenia jak powyżej </w:t>
      </w:r>
      <w:r w:rsidRPr="00EB4E5C">
        <w:rPr>
          <w:rFonts w:ascii="Arial" w:hAnsi="Arial" w:cs="Arial"/>
          <w:b/>
          <w:sz w:val="20"/>
          <w:szCs w:val="20"/>
        </w:rPr>
        <w:t>są prawdziwe i o</w:t>
      </w:r>
      <w:r>
        <w:rPr>
          <w:rFonts w:ascii="Arial" w:hAnsi="Arial" w:cs="Arial"/>
          <w:b/>
          <w:sz w:val="20"/>
          <w:szCs w:val="20"/>
        </w:rPr>
        <w:t xml:space="preserve">pisują stan prawny </w:t>
      </w:r>
      <w:r w:rsidRPr="00EB4E5C">
        <w:rPr>
          <w:rFonts w:ascii="Arial" w:hAnsi="Arial" w:cs="Arial"/>
          <w:b/>
          <w:sz w:val="20"/>
          <w:szCs w:val="20"/>
        </w:rPr>
        <w:t>i faktyczny, aktualny na dzień złożenia ofert</w:t>
      </w:r>
      <w:r w:rsidRPr="00EB4E5C">
        <w:rPr>
          <w:rFonts w:ascii="Arial" w:hAnsi="Arial" w:cs="Arial"/>
          <w:sz w:val="20"/>
          <w:szCs w:val="20"/>
        </w:rPr>
        <w:t xml:space="preserve"> oraz zostały przedstawione z pełną świadomością konsekwencji wprowadzenia Zamawiającego w błąd</w:t>
      </w:r>
      <w:r w:rsidR="0089625B">
        <w:rPr>
          <w:rFonts w:ascii="Arial" w:hAnsi="Arial" w:cs="Arial"/>
          <w:sz w:val="20"/>
          <w:szCs w:val="20"/>
        </w:rPr>
        <w:br/>
      </w:r>
      <w:r w:rsidRPr="00EB4E5C">
        <w:rPr>
          <w:rFonts w:ascii="Arial" w:hAnsi="Arial" w:cs="Arial"/>
          <w:sz w:val="20"/>
          <w:szCs w:val="20"/>
        </w:rPr>
        <w:t>przy przedstawianiu informacji</w:t>
      </w:r>
      <w:r w:rsidR="00353D5A">
        <w:rPr>
          <w:rFonts w:ascii="Arial" w:hAnsi="Arial" w:cs="Arial"/>
          <w:sz w:val="20"/>
          <w:szCs w:val="20"/>
        </w:rPr>
        <w:t>.</w:t>
      </w:r>
    </w:p>
    <w:p w14:paraId="0C43DC30" w14:textId="77777777" w:rsidR="00640F33" w:rsidRPr="00EC701F" w:rsidRDefault="00640F33" w:rsidP="00A47669">
      <w:pPr>
        <w:pStyle w:val="Akapitzlist"/>
        <w:numPr>
          <w:ilvl w:val="0"/>
          <w:numId w:val="16"/>
        </w:numPr>
        <w:spacing w:after="120" w:line="276" w:lineRule="auto"/>
        <w:ind w:left="284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 w:rsidR="009F5723"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2262D75C" w14:textId="77777777" w:rsidR="00632EC3" w:rsidRPr="00A37C43" w:rsidRDefault="00A953F6" w:rsidP="00503F7D">
      <w:pPr>
        <w:pStyle w:val="NormalnyWeb"/>
        <w:spacing w:before="120" w:beforeAutospacing="0" w:after="0" w:afterAutospacing="0"/>
        <w:ind w:left="284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="00A37C43">
        <w:rPr>
          <w:rFonts w:ascii="Arial" w:hAnsi="Arial" w:cs="Arial"/>
          <w:i/>
          <w:sz w:val="18"/>
          <w:szCs w:val="18"/>
        </w:rPr>
        <w:t>.</w:t>
      </w:r>
    </w:p>
    <w:p w14:paraId="273F79D6" w14:textId="581CF214" w:rsidR="002F3E29" w:rsidRDefault="002F3E29" w:rsidP="00503F7D">
      <w:pPr>
        <w:pStyle w:val="Akapitzlist"/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</w:p>
    <w:p w14:paraId="697FCD98" w14:textId="27BCAA12" w:rsidR="002F3E29" w:rsidRPr="00E64FF5" w:rsidRDefault="00A76042" w:rsidP="00A76042">
      <w:pPr>
        <w:pStyle w:val="Akapitzlist"/>
        <w:tabs>
          <w:tab w:val="left" w:pos="3744"/>
        </w:tabs>
        <w:spacing w:after="0" w:line="240" w:lineRule="auto"/>
        <w:ind w:left="284"/>
        <w:rPr>
          <w:rFonts w:ascii="Arial" w:hAnsi="Arial" w:cs="Arial"/>
          <w:color w:val="FF0000"/>
          <w:sz w:val="18"/>
          <w:szCs w:val="20"/>
        </w:rPr>
      </w:pPr>
      <w:r>
        <w:rPr>
          <w:rFonts w:ascii="Arial" w:hAnsi="Arial" w:cs="Arial"/>
          <w:color w:val="FF0000"/>
          <w:sz w:val="18"/>
          <w:szCs w:val="20"/>
        </w:rPr>
        <w:tab/>
      </w:r>
    </w:p>
    <w:p w14:paraId="31575D79" w14:textId="527FCC75" w:rsidR="0088741D" w:rsidRPr="00075FCD" w:rsidRDefault="0088741D" w:rsidP="00503F7D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075FCD">
        <w:rPr>
          <w:rFonts w:ascii="Arial" w:hAnsi="Arial" w:cs="Arial"/>
          <w:i/>
          <w:iCs/>
          <w:color w:val="FF0000"/>
          <w:sz w:val="20"/>
          <w:szCs w:val="16"/>
        </w:rPr>
        <w:t xml:space="preserve">W 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>przypadku wspólnego ubiegania się o udzielenie zamówienia należy podać równi</w:t>
      </w:r>
      <w:r w:rsidR="00E64FF5" w:rsidRPr="00075FCD">
        <w:rPr>
          <w:rFonts w:ascii="Arial" w:hAnsi="Arial" w:cs="Arial"/>
          <w:i/>
          <w:iCs/>
          <w:color w:val="FF0000"/>
          <w:sz w:val="20"/>
          <w:szCs w:val="20"/>
        </w:rPr>
        <w:t>eż dane pozostałych Wykonawców</w:t>
      </w:r>
      <w:r w:rsidR="00933B75"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oraz – o ile dotyczy - ze</w:t>
      </w:r>
      <w:r w:rsidRPr="00075FCD">
        <w:rPr>
          <w:rFonts w:ascii="Arial" w:hAnsi="Arial" w:cs="Arial"/>
          <w:i/>
          <w:iCs/>
          <w:color w:val="FF0000"/>
          <w:sz w:val="20"/>
          <w:szCs w:val="20"/>
        </w:rPr>
        <w:t xml:space="preserve"> wskazaniem lidera upoważnionego do reprezentowania pozostałych Wykonawców, dane pełnomocnika.</w:t>
      </w:r>
    </w:p>
    <w:p w14:paraId="7FA9AFAA" w14:textId="77777777" w:rsidR="0088741D" w:rsidRPr="00075FCD" w:rsidRDefault="0088741D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BC4FC41" w14:textId="77777777" w:rsidR="00E64FF5" w:rsidRPr="00075FCD" w:rsidRDefault="00E64FF5" w:rsidP="00503F7D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F0E07E1" w14:textId="48183C04" w:rsidR="0049740F" w:rsidRPr="00075FCD" w:rsidRDefault="00481959" w:rsidP="00503F7D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75FCD">
        <w:rPr>
          <w:rFonts w:ascii="Arial" w:hAnsi="Arial" w:cs="Arial"/>
          <w:i/>
          <w:color w:val="FF0000"/>
          <w:sz w:val="20"/>
          <w:szCs w:val="20"/>
        </w:rPr>
        <w:t>o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>ferta składana elektronicznie musi zostać podpisana kwalifikowanym podpisem elektronicznym</w:t>
      </w:r>
      <w:r w:rsidR="00C50AFE" w:rsidRPr="00075FCD">
        <w:rPr>
          <w:rFonts w:ascii="Arial" w:hAnsi="Arial" w:cs="Arial"/>
          <w:i/>
          <w:color w:val="FF0000"/>
          <w:sz w:val="20"/>
          <w:szCs w:val="20"/>
        </w:rPr>
        <w:t xml:space="preserve">, </w:t>
      </w:r>
      <w:r w:rsidR="00C50AFE" w:rsidRPr="00075FCD">
        <w:rPr>
          <w:rFonts w:ascii="Arial" w:hAnsi="Arial" w:cs="Arial"/>
          <w:bCs/>
          <w:i/>
          <w:color w:val="FF0000"/>
          <w:sz w:val="20"/>
          <w:szCs w:val="20"/>
        </w:rPr>
        <w:t>podpisem osobistym lub podpisem zaufanym</w:t>
      </w:r>
      <w:r w:rsidR="004A4F01" w:rsidRPr="00075FCD">
        <w:rPr>
          <w:rFonts w:ascii="Arial" w:hAnsi="Arial" w:cs="Arial"/>
          <w:i/>
          <w:color w:val="FF0000"/>
          <w:sz w:val="20"/>
          <w:szCs w:val="20"/>
        </w:rPr>
        <w:t xml:space="preserve">. </w:t>
      </w:r>
    </w:p>
    <w:sectPr w:rsidR="0049740F" w:rsidRPr="00075FCD" w:rsidSect="00503F7D">
      <w:footerReference w:type="default" r:id="rId8"/>
      <w:pgSz w:w="11906" w:h="16838"/>
      <w:pgMar w:top="426" w:right="849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76649" w14:textId="77777777" w:rsidR="00285F1E" w:rsidRDefault="00285F1E" w:rsidP="004578DF">
      <w:pPr>
        <w:spacing w:after="0" w:line="240" w:lineRule="auto"/>
      </w:pPr>
      <w:r>
        <w:separator/>
      </w:r>
    </w:p>
  </w:endnote>
  <w:endnote w:type="continuationSeparator" w:id="0">
    <w:p w14:paraId="14F1D2BA" w14:textId="77777777" w:rsidR="00285F1E" w:rsidRDefault="00285F1E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18955E" w14:textId="42FC7FEA" w:rsidR="004578DF" w:rsidRPr="004578DF" w:rsidRDefault="004578DF">
            <w:pPr>
              <w:pStyle w:val="Stopka"/>
              <w:jc w:val="right"/>
              <w:rPr>
                <w:rFonts w:ascii="Arial" w:hAnsi="Arial" w:cs="Arial"/>
              </w:rPr>
            </w:pPr>
            <w:r w:rsidRPr="004578D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BCAA848" wp14:editId="28A6BE6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E04E96C" id="Łącznik prosty 1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81959">
              <w:rPr>
                <w:rFonts w:ascii="Arial" w:hAnsi="Arial" w:cs="Arial"/>
                <w:sz w:val="18"/>
                <w:szCs w:val="18"/>
              </w:rPr>
              <w:t>S</w:t>
            </w:r>
            <w:r w:rsidR="00A76042">
              <w:rPr>
                <w:rFonts w:ascii="Arial" w:hAnsi="Arial" w:cs="Arial"/>
                <w:sz w:val="18"/>
                <w:szCs w:val="18"/>
              </w:rPr>
              <w:t>prawa numer</w:t>
            </w:r>
            <w:r w:rsidR="0048195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B14774">
              <w:rPr>
                <w:rFonts w:ascii="Arial" w:hAnsi="Arial" w:cs="Arial"/>
                <w:sz w:val="18"/>
                <w:szCs w:val="18"/>
              </w:rPr>
              <w:t>92</w:t>
            </w:r>
            <w:r w:rsidR="00503F7D">
              <w:rPr>
                <w:rFonts w:ascii="Arial" w:hAnsi="Arial" w:cs="Arial"/>
                <w:sz w:val="18"/>
                <w:szCs w:val="18"/>
              </w:rPr>
              <w:t>/202</w:t>
            </w:r>
            <w:r w:rsidR="00601BD0">
              <w:rPr>
                <w:rFonts w:ascii="Arial" w:hAnsi="Arial" w:cs="Arial"/>
                <w:sz w:val="18"/>
                <w:szCs w:val="18"/>
              </w:rPr>
              <w:t>4</w:t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</w:rPr>
              <w:tab/>
            </w:r>
            <w:r w:rsidR="00A76042" w:rsidRPr="00A76042">
              <w:rPr>
                <w:rFonts w:ascii="Arial" w:hAnsi="Arial" w:cs="Arial"/>
                <w:sz w:val="18"/>
                <w:szCs w:val="18"/>
              </w:rPr>
              <w:t>s</w:t>
            </w:r>
            <w:r w:rsidRPr="00A76042">
              <w:rPr>
                <w:rFonts w:ascii="Arial" w:hAnsi="Arial" w:cs="Arial"/>
                <w:sz w:val="18"/>
                <w:szCs w:val="18"/>
              </w:rPr>
              <w:t xml:space="preserve">tr. </w: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2376F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A7604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A76042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="00A47669">
              <w:rPr>
                <w:rFonts w:ascii="Arial" w:hAnsi="Arial" w:cs="Arial"/>
                <w:sz w:val="18"/>
                <w:szCs w:val="18"/>
              </w:rPr>
              <w:t>4</w:t>
            </w:r>
          </w:p>
        </w:sdtContent>
      </w:sdt>
    </w:sdtContent>
  </w:sdt>
  <w:p w14:paraId="4426FF28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47C87" w14:textId="77777777" w:rsidR="00285F1E" w:rsidRDefault="00285F1E" w:rsidP="004578DF">
      <w:pPr>
        <w:spacing w:after="0" w:line="240" w:lineRule="auto"/>
      </w:pPr>
      <w:r>
        <w:separator/>
      </w:r>
    </w:p>
  </w:footnote>
  <w:footnote w:type="continuationSeparator" w:id="0">
    <w:p w14:paraId="62B255FB" w14:textId="77777777" w:rsidR="00285F1E" w:rsidRDefault="00285F1E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01B4D16E"/>
    <w:lvl w:ilvl="0" w:tplc="EDF21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8250F7"/>
    <w:multiLevelType w:val="hybridMultilevel"/>
    <w:tmpl w:val="4F18D5E2"/>
    <w:lvl w:ilvl="0" w:tplc="E3CA7240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07074"/>
    <w:multiLevelType w:val="hybridMultilevel"/>
    <w:tmpl w:val="4C68A3EA"/>
    <w:lvl w:ilvl="0" w:tplc="7C1CBF1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0532"/>
    <w:multiLevelType w:val="hybridMultilevel"/>
    <w:tmpl w:val="E1E80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78476D7"/>
    <w:multiLevelType w:val="hybridMultilevel"/>
    <w:tmpl w:val="CF7C4B22"/>
    <w:lvl w:ilvl="0" w:tplc="DAE4128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103B5"/>
    <w:multiLevelType w:val="multilevel"/>
    <w:tmpl w:val="983E182C"/>
    <w:lvl w:ilvl="0">
      <w:start w:val="8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980"/>
        </w:tabs>
        <w:ind w:left="162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5"/>
  </w:num>
  <w:num w:numId="5">
    <w:abstractNumId w:val="13"/>
  </w:num>
  <w:num w:numId="6">
    <w:abstractNumId w:val="10"/>
  </w:num>
  <w:num w:numId="7">
    <w:abstractNumId w:val="1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8"/>
  </w:num>
  <w:num w:numId="13">
    <w:abstractNumId w:val="7"/>
  </w:num>
  <w:num w:numId="14">
    <w:abstractNumId w:val="1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4A"/>
    <w:rsid w:val="000174C5"/>
    <w:rsid w:val="00057355"/>
    <w:rsid w:val="00075FCD"/>
    <w:rsid w:val="00083151"/>
    <w:rsid w:val="000C2146"/>
    <w:rsid w:val="001060D8"/>
    <w:rsid w:val="00154D13"/>
    <w:rsid w:val="00183F6E"/>
    <w:rsid w:val="001946E9"/>
    <w:rsid w:val="001D294D"/>
    <w:rsid w:val="00285F1E"/>
    <w:rsid w:val="002B7F01"/>
    <w:rsid w:val="002C6E6B"/>
    <w:rsid w:val="002C7FFE"/>
    <w:rsid w:val="002F3E29"/>
    <w:rsid w:val="002F4449"/>
    <w:rsid w:val="00353D5A"/>
    <w:rsid w:val="00365DCB"/>
    <w:rsid w:val="003B536F"/>
    <w:rsid w:val="00413A07"/>
    <w:rsid w:val="0041430B"/>
    <w:rsid w:val="0042376F"/>
    <w:rsid w:val="00431FE7"/>
    <w:rsid w:val="004511A5"/>
    <w:rsid w:val="004578DF"/>
    <w:rsid w:val="0046709A"/>
    <w:rsid w:val="00474B04"/>
    <w:rsid w:val="00481405"/>
    <w:rsid w:val="00481959"/>
    <w:rsid w:val="00482D09"/>
    <w:rsid w:val="0049740F"/>
    <w:rsid w:val="004A4F01"/>
    <w:rsid w:val="004B39A7"/>
    <w:rsid w:val="004F4D6A"/>
    <w:rsid w:val="00503F7D"/>
    <w:rsid w:val="005222A8"/>
    <w:rsid w:val="00523775"/>
    <w:rsid w:val="00550097"/>
    <w:rsid w:val="00562210"/>
    <w:rsid w:val="005649EB"/>
    <w:rsid w:val="005C053B"/>
    <w:rsid w:val="00601BD0"/>
    <w:rsid w:val="006312CD"/>
    <w:rsid w:val="00632EC3"/>
    <w:rsid w:val="00640F33"/>
    <w:rsid w:val="00667CDB"/>
    <w:rsid w:val="006B611F"/>
    <w:rsid w:val="006D69C7"/>
    <w:rsid w:val="006E521A"/>
    <w:rsid w:val="006F6644"/>
    <w:rsid w:val="007301D0"/>
    <w:rsid w:val="00754943"/>
    <w:rsid w:val="007D374A"/>
    <w:rsid w:val="007E688B"/>
    <w:rsid w:val="00803C1C"/>
    <w:rsid w:val="008352F6"/>
    <w:rsid w:val="008556D0"/>
    <w:rsid w:val="00860384"/>
    <w:rsid w:val="0087520F"/>
    <w:rsid w:val="0088462F"/>
    <w:rsid w:val="0088741D"/>
    <w:rsid w:val="00891FD3"/>
    <w:rsid w:val="0089625B"/>
    <w:rsid w:val="008A7C68"/>
    <w:rsid w:val="008C2C16"/>
    <w:rsid w:val="008E5ADD"/>
    <w:rsid w:val="008F53DE"/>
    <w:rsid w:val="0091617E"/>
    <w:rsid w:val="00933B75"/>
    <w:rsid w:val="0095727C"/>
    <w:rsid w:val="009A2FAF"/>
    <w:rsid w:val="009D2889"/>
    <w:rsid w:val="009F5723"/>
    <w:rsid w:val="00A13610"/>
    <w:rsid w:val="00A30E67"/>
    <w:rsid w:val="00A33DE7"/>
    <w:rsid w:val="00A37C43"/>
    <w:rsid w:val="00A47669"/>
    <w:rsid w:val="00A6118D"/>
    <w:rsid w:val="00A76042"/>
    <w:rsid w:val="00A86901"/>
    <w:rsid w:val="00A93CF6"/>
    <w:rsid w:val="00A953F6"/>
    <w:rsid w:val="00AA1955"/>
    <w:rsid w:val="00AC0811"/>
    <w:rsid w:val="00B14774"/>
    <w:rsid w:val="00B863BF"/>
    <w:rsid w:val="00BC26F6"/>
    <w:rsid w:val="00BD4EFE"/>
    <w:rsid w:val="00BF361B"/>
    <w:rsid w:val="00BF6FAB"/>
    <w:rsid w:val="00C4325B"/>
    <w:rsid w:val="00C45BC3"/>
    <w:rsid w:val="00C4630E"/>
    <w:rsid w:val="00C505C8"/>
    <w:rsid w:val="00C50AFE"/>
    <w:rsid w:val="00C66C0D"/>
    <w:rsid w:val="00CC465C"/>
    <w:rsid w:val="00D70846"/>
    <w:rsid w:val="00D94DED"/>
    <w:rsid w:val="00DB70C2"/>
    <w:rsid w:val="00E64FF5"/>
    <w:rsid w:val="00E82483"/>
    <w:rsid w:val="00EB4E5C"/>
    <w:rsid w:val="00EC3EFB"/>
    <w:rsid w:val="00EC701F"/>
    <w:rsid w:val="00EF49D2"/>
    <w:rsid w:val="00F5274E"/>
    <w:rsid w:val="00F70E94"/>
    <w:rsid w:val="00FA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39A7C11"/>
  <w15:docId w15:val="{249A57DB-A6EB-43DB-B96C-377F3590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,Akapit z listą3,List Paragraph1,BulletC,Numerowanie,Akapit z listą BS,Kolorowa lista — akcent 11,Obiekt,Akapit z listą 1,Wypunktowanie,normalny tekst,paragraf,L1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,List Paragraph1 Znak,BulletC Znak,Numerowanie Znak,Akapit z listą BS Znak,Kolorowa lista — akcent 11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9C49959-5A6C-4119-A757-70ECDEAB9CD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Modrzejewska Małgorzata</cp:lastModifiedBy>
  <cp:revision>37</cp:revision>
  <cp:lastPrinted>2024-09-18T07:57:00Z</cp:lastPrinted>
  <dcterms:created xsi:type="dcterms:W3CDTF">2021-08-04T08:10:00Z</dcterms:created>
  <dcterms:modified xsi:type="dcterms:W3CDTF">2024-10-14T13:46:00Z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c0f22116-6304-4952-8ca0-dda6f80566aa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4h9HjbPdV+L6n2QWajnPiJyckbeiF+fw</vt:lpwstr>
  </property>
  <property fmtid="{D5CDD505-2E9C-101B-9397-08002B2CF9AE}" pid="7" name="s5636:Creator type=author">
    <vt:lpwstr>Kiehn Agnieszka</vt:lpwstr>
  </property>
  <property fmtid="{D5CDD505-2E9C-101B-9397-08002B2CF9AE}" pid="8" name="s5636:Creator type=organization">
    <vt:lpwstr>MILNET-Z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10.60.70.148</vt:lpwstr>
  </property>
</Properties>
</file>